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C0778" w:rsidR="007A743B" w:rsidP="000C0778" w:rsidRDefault="00C075E6" w14:paraId="43E2C558" w14:textId="77777777">
      <w:pPr>
        <w:pStyle w:val="Nagwek3"/>
        <w:spacing w:before="0" w:after="0" w:line="240" w:lineRule="auto"/>
        <w:ind w:left="4956" w:firstLine="147"/>
        <w:jc w:val="center"/>
        <w:rPr>
          <w:rFonts w:ascii="Calibri" w:hAnsi="Calibri" w:cs="Calibri"/>
          <w:color w:val="auto"/>
          <w:sz w:val="22"/>
          <w:szCs w:val="22"/>
        </w:rPr>
      </w:pPr>
      <w:r w:rsidRPr="000C0778">
        <w:rPr>
          <w:rFonts w:ascii="Calibri" w:hAnsi="Calibri" w:cs="Calibri"/>
          <w:color w:val="auto"/>
          <w:sz w:val="22"/>
          <w:szCs w:val="22"/>
        </w:rPr>
        <w:t xml:space="preserve">Załącznik nr </w:t>
      </w:r>
      <w:r w:rsidR="005E22AF">
        <w:rPr>
          <w:rFonts w:ascii="Calibri" w:hAnsi="Calibri" w:cs="Calibri"/>
          <w:color w:val="auto"/>
          <w:sz w:val="22"/>
          <w:szCs w:val="22"/>
        </w:rPr>
        <w:t>3</w:t>
      </w:r>
      <w:r w:rsidRPr="000C0778">
        <w:rPr>
          <w:rFonts w:ascii="Calibri" w:hAnsi="Calibri" w:cs="Calibri"/>
          <w:color w:val="auto"/>
          <w:sz w:val="22"/>
          <w:szCs w:val="22"/>
        </w:rPr>
        <w:t xml:space="preserve"> do Formularza ofertowego</w:t>
      </w:r>
    </w:p>
    <w:p w:rsidRPr="000C0778" w:rsidR="007A743B" w:rsidP="007A743B" w:rsidRDefault="007A743B" w14:paraId="6DB99137" w14:textId="77777777">
      <w:pPr>
        <w:pStyle w:val="Nagwek3"/>
        <w:spacing w:before="0" w:after="0" w:line="240" w:lineRule="auto"/>
        <w:rPr>
          <w:rFonts w:ascii="Calibri" w:hAnsi="Calibri" w:cs="Calibri"/>
          <w:i/>
          <w:iCs/>
          <w:color w:val="auto"/>
          <w:sz w:val="22"/>
          <w:szCs w:val="22"/>
        </w:rPr>
      </w:pPr>
      <w:r w:rsidRPr="000C0778">
        <w:rPr>
          <w:rFonts w:ascii="Calibri" w:hAnsi="Calibri" w:cs="Calibri"/>
          <w:i/>
          <w:iCs/>
          <w:color w:val="auto"/>
          <w:sz w:val="22"/>
          <w:szCs w:val="22"/>
        </w:rPr>
        <w:t>(Nazwa Wykonawcy)</w:t>
      </w:r>
    </w:p>
    <w:p w:rsidRPr="000C0778" w:rsidR="007A743B" w:rsidP="007A743B" w:rsidRDefault="007A743B" w14:paraId="0304D96E" w14:textId="77777777">
      <w:pPr>
        <w:rPr>
          <w:rFonts w:cs="Calibri"/>
          <w:lang w:eastAsia="en-US"/>
        </w:rPr>
      </w:pPr>
    </w:p>
    <w:p w:rsidRPr="000C0778" w:rsidR="007A743B" w:rsidP="007A743B" w:rsidRDefault="007A743B" w14:paraId="6C15FA8B" w14:textId="77777777">
      <w:pPr>
        <w:rPr>
          <w:rFonts w:cs="Calibri"/>
          <w:lang w:eastAsia="en-US"/>
        </w:rPr>
      </w:pPr>
      <w:r w:rsidRPr="000C0778">
        <w:rPr>
          <w:rFonts w:cs="Calibri"/>
          <w:lang w:eastAsia="en-US"/>
        </w:rPr>
        <w:t>………………………………………………….</w:t>
      </w:r>
    </w:p>
    <w:p w:rsidRPr="000C0778" w:rsidR="007A743B" w:rsidP="007A743B" w:rsidRDefault="007A743B" w14:paraId="22399F6F" w14:textId="77777777">
      <w:pPr>
        <w:pStyle w:val="Nagwek3"/>
        <w:spacing w:before="0" w:after="0" w:line="240" w:lineRule="auto"/>
        <w:jc w:val="center"/>
        <w:rPr>
          <w:rFonts w:ascii="Calibri" w:hAnsi="Calibri" w:cs="Calibri"/>
          <w:color w:val="auto"/>
          <w:sz w:val="22"/>
          <w:szCs w:val="22"/>
        </w:rPr>
      </w:pPr>
    </w:p>
    <w:p w:rsidRPr="000C0778" w:rsidR="007A743B" w:rsidP="007A743B" w:rsidRDefault="007A743B" w14:paraId="17A63653" w14:textId="77777777">
      <w:pPr>
        <w:pStyle w:val="Nagwek3"/>
        <w:spacing w:before="0" w:after="0" w:line="240" w:lineRule="auto"/>
        <w:jc w:val="center"/>
        <w:rPr>
          <w:rFonts w:ascii="Calibri" w:hAnsi="Calibri" w:cs="Calibri"/>
          <w:color w:val="auto"/>
          <w:sz w:val="22"/>
          <w:szCs w:val="22"/>
        </w:rPr>
      </w:pPr>
    </w:p>
    <w:p w:rsidRPr="000C0778" w:rsidR="007A743B" w:rsidP="007A743B" w:rsidRDefault="007A743B" w14:paraId="5E7ECF30" w14:textId="77777777">
      <w:pPr>
        <w:pStyle w:val="Nagwek3"/>
        <w:spacing w:before="0" w:after="0" w:line="240" w:lineRule="auto"/>
        <w:jc w:val="center"/>
        <w:rPr>
          <w:rFonts w:ascii="Calibri" w:hAnsi="Calibri" w:cs="Calibri"/>
          <w:color w:val="auto"/>
          <w:sz w:val="22"/>
          <w:szCs w:val="22"/>
        </w:rPr>
      </w:pPr>
      <w:r w:rsidRPr="000C0778">
        <w:rPr>
          <w:rFonts w:ascii="Calibri" w:hAnsi="Calibri" w:cs="Calibri"/>
          <w:b/>
          <w:color w:val="auto"/>
        </w:rPr>
        <w:t>WYKAZ WYKONANYCH ROBÓT BUDOWLANYCH</w:t>
      </w:r>
    </w:p>
    <w:p w:rsidRPr="007A743B" w:rsidR="007A743B" w:rsidP="007A743B" w:rsidRDefault="007A743B" w14:paraId="41DF57C1" w14:textId="77777777">
      <w:pPr>
        <w:rPr>
          <w:lang w:eastAsia="en-US"/>
        </w:rPr>
      </w:pPr>
    </w:p>
    <w:p w:rsidR="007A743B" w:rsidP="007A743B" w:rsidRDefault="007A743B" w14:paraId="30364F7F" w14:textId="77777777">
      <w:pPr>
        <w:spacing w:after="0" w:line="240" w:lineRule="auto"/>
        <w:jc w:val="both"/>
        <w:rPr>
          <w:rFonts w:ascii="Times New Roman" w:hAnsi="Times New Roman"/>
          <w:i/>
          <w:iCs/>
        </w:rPr>
      </w:pPr>
      <w:r>
        <w:t>w zakresie niezbędnym do wykazania spełnienia warunku udziału w postępowaniu na wykonanie remontu izolacji przeciwwodnej oraz robót odtworzeniowych przy budynku przy ul. Żelaznej 87 w Warszawie</w:t>
      </w:r>
    </w:p>
    <w:p w:rsidR="007A743B" w:rsidP="007A743B" w:rsidRDefault="007A743B" w14:paraId="2E948072" w14:textId="77777777">
      <w:pPr>
        <w:spacing w:after="0" w:line="240" w:lineRule="auto"/>
        <w:jc w:val="both"/>
        <w:rPr>
          <w:rFonts w:ascii="Times New Roman" w:hAnsi="Times New Roman"/>
          <w:i/>
          <w:iCs/>
        </w:rPr>
      </w:pPr>
    </w:p>
    <w:p w:rsidRPr="007A743B" w:rsidR="007A743B" w:rsidP="007A743B" w:rsidRDefault="007A743B" w14:paraId="12106FEE" w14:textId="77777777">
      <w:pPr>
        <w:spacing w:after="0" w:line="240" w:lineRule="auto"/>
        <w:jc w:val="both"/>
        <w:rPr>
          <w:rFonts w:ascii="Times New Roman" w:hAnsi="Times New Roman"/>
          <w:i/>
          <w:iCs/>
        </w:rPr>
      </w:pPr>
    </w:p>
    <w:p w:rsidRPr="00281A58" w:rsidR="007A743B" w:rsidP="007A743B" w:rsidRDefault="007A743B" w14:paraId="1BA2C120" w14:textId="7777777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b/>
        </w:rPr>
        <w:t>OŚWIADCZAM(Y), ŻE:</w:t>
      </w:r>
    </w:p>
    <w:p w:rsidRPr="00281A58" w:rsidR="007A743B" w:rsidP="007A743B" w:rsidRDefault="007A743B" w14:paraId="4DD79CED" w14:textId="77777777">
      <w:pPr>
        <w:spacing w:after="0" w:line="240" w:lineRule="auto"/>
        <w:jc w:val="both"/>
        <w:rPr>
          <w:rFonts w:ascii="Times New Roman" w:hAnsi="Times New Roman"/>
        </w:rPr>
      </w:pPr>
      <w:r>
        <w:t xml:space="preserve">w okresie ostatnich </w:t>
      </w:r>
      <w:r w:rsidR="005E22AF">
        <w:t>5</w:t>
      </w:r>
      <w:r>
        <w:t xml:space="preserve"> lat przed upływem terminu składania ofert wykonaliśmy następujące roboty budowlane obejmujące wykonanie lub remont izolacji przeciwwodnej / hydroizolacji bitumicznej:</w:t>
      </w:r>
    </w:p>
    <w:tbl>
      <w:tblPr>
        <w:tblW w:w="8853" w:type="dxa"/>
        <w:tblInd w:w="7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99"/>
        <w:gridCol w:w="1276"/>
        <w:gridCol w:w="1843"/>
        <w:gridCol w:w="2268"/>
      </w:tblGrid>
      <w:tr w:rsidRPr="00281A58" w:rsidR="007A743B" w:rsidTr="007A743B" w14:paraId="101CA87D" w14:textId="77777777">
        <w:trPr>
          <w:cantSplit/>
          <w:trHeight w:val="981"/>
        </w:trPr>
        <w:tc>
          <w:tcPr>
            <w:tcW w:w="56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8A20AB" w:rsidRDefault="000C0778" w14:paraId="63AC01B1" w14:textId="77777777">
            <w:r>
              <w:t>Lp.</w:t>
            </w:r>
          </w:p>
        </w:tc>
        <w:tc>
          <w:tcPr>
            <w:tcW w:w="289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8A20AB" w:rsidRDefault="000C0778" w14:paraId="58C9DC16" w14:textId="77777777">
            <w:r>
              <w:t>Nazwa i rodzaj robót budowlanych</w:t>
            </w:r>
            <w:r>
              <w:br/>
            </w:r>
            <w:r w:rsidRPr="00D724B0">
              <w:rPr>
                <w:i/>
                <w:iCs/>
              </w:rPr>
              <w:t>(należy opisać zakres w sposób umożliwiający ocenę spełnienia warunku)</w:t>
            </w:r>
          </w:p>
        </w:tc>
        <w:tc>
          <w:tcPr>
            <w:tcW w:w="127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="008A20AB" w:rsidRDefault="000C0778" w14:paraId="530D0A56" w14:textId="77777777">
            <w:r>
              <w:t>Wartość roboty</w:t>
            </w:r>
            <w:r>
              <w:br/>
            </w:r>
            <w:r>
              <w:t>netto [zł]</w:t>
            </w:r>
          </w:p>
        </w:tc>
        <w:tc>
          <w:tcPr>
            <w:tcW w:w="1843" w:type="dxa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="008A20AB" w:rsidP="005E22AF" w:rsidRDefault="000C0778" w14:paraId="365276FC" w14:textId="1C38C63C">
            <w:r>
              <w:t>Data wykonania robót</w:t>
            </w:r>
            <w:r>
              <w:br/>
            </w:r>
          </w:p>
        </w:tc>
        <w:tc>
          <w:tcPr>
            <w:tcW w:w="2268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:rsidR="008A20AB" w:rsidRDefault="000C0778" w14:paraId="14AB710C" w14:textId="77777777">
            <w:r>
              <w:t>Odbiorca robót i miejsce wykonania</w:t>
            </w:r>
          </w:p>
        </w:tc>
      </w:tr>
      <w:tr w:rsidRPr="00281A58" w:rsidR="007A743B" w:rsidTr="007A743B" w14:paraId="0D21A224" w14:textId="77777777">
        <w:trPr>
          <w:cantSplit/>
          <w:trHeight w:val="253"/>
        </w:trPr>
        <w:tc>
          <w:tcPr>
            <w:tcW w:w="567" w:type="dxa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281A58" w:rsidR="007A743B" w:rsidP="00C35B8E" w:rsidRDefault="007A743B" w14:paraId="36786FB2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99" w:type="dxa"/>
            <w:vMerge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281A58" w:rsidR="007A743B" w:rsidP="00C35B8E" w:rsidRDefault="007A743B" w14:paraId="4561C08D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5224C69A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67E3D291" w14:textId="77777777">
            <w:pPr>
              <w:pStyle w:val="Tekstkomentarz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2A11EF9A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Pr="00281A58" w:rsidR="007A743B" w:rsidTr="007A743B" w14:paraId="6CCE4EA0" w14:textId="77777777">
        <w:trPr>
          <w:cantSplit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281A58" w:rsidR="007A743B" w:rsidP="00C35B8E" w:rsidRDefault="007A743B" w14:paraId="5E560596" w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281A58">
              <w:rPr>
                <w:rFonts w:ascii="Times New Roman" w:hAnsi="Times New Roman"/>
              </w:rPr>
              <w:t>1.</w:t>
            </w:r>
          </w:p>
        </w:tc>
        <w:tc>
          <w:tcPr>
            <w:tcW w:w="2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7A743B" w:rsidP="00C35B8E" w:rsidRDefault="007A743B" w14:paraId="25212269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A743B" w:rsidP="00C35B8E" w:rsidRDefault="007A743B" w14:paraId="0331E499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A743B" w:rsidP="00C35B8E" w:rsidRDefault="007A743B" w14:paraId="2C1B7BE1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281A58" w:rsidR="007A743B" w:rsidP="00C35B8E" w:rsidRDefault="007A743B" w14:paraId="356C265B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110843B5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051A37A5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59D573F4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Pr="00281A58" w:rsidR="007A743B" w:rsidTr="007A743B" w14:paraId="2D987C79" w14:textId="77777777">
        <w:trPr>
          <w:cantSplit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281A58" w:rsidR="007A743B" w:rsidP="00C35B8E" w:rsidRDefault="007A743B" w14:paraId="41AB3B0C" w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281A58">
              <w:rPr>
                <w:rFonts w:ascii="Times New Roman" w:hAnsi="Times New Roman"/>
              </w:rPr>
              <w:t>2.</w:t>
            </w:r>
          </w:p>
          <w:p w:rsidRPr="00281A58" w:rsidR="007A743B" w:rsidP="00C35B8E" w:rsidRDefault="007A743B" w14:paraId="61051CFD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7A743B" w:rsidP="00C35B8E" w:rsidRDefault="007A743B" w14:paraId="1C3609C0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A743B" w:rsidP="00C35B8E" w:rsidRDefault="007A743B" w14:paraId="6020DD8B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A743B" w:rsidP="00C35B8E" w:rsidRDefault="007A743B" w14:paraId="67E012AF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281A58" w:rsidR="007A743B" w:rsidP="00C35B8E" w:rsidRDefault="007A743B" w14:paraId="1A39A0B6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2FD7377E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6E789A49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23C3E798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Pr="00281A58" w:rsidR="007A743B" w:rsidTr="007A743B" w14:paraId="4873C595" w14:textId="77777777">
        <w:trPr>
          <w:cantSplit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281A58" w:rsidR="007A743B" w:rsidP="00C35B8E" w:rsidRDefault="007A743B" w14:paraId="4DEC0805" w14:textId="777777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2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7A743B" w:rsidP="00C35B8E" w:rsidRDefault="007A743B" w14:paraId="72FC8E64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5DEF85B7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48E9B331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81A58" w:rsidR="007A743B" w:rsidP="00C35B8E" w:rsidRDefault="007A743B" w14:paraId="488C465A" w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7A743B" w:rsidP="007A743B" w:rsidRDefault="007A743B" w14:paraId="1C6FCBA2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Pr="00281A58" w:rsidR="007A743B" w:rsidP="007A743B" w:rsidRDefault="007A743B" w14:paraId="07E3CBEA" w14:textId="77777777">
      <w:pPr>
        <w:spacing w:after="0" w:line="240" w:lineRule="auto"/>
        <w:jc w:val="both"/>
        <w:rPr>
          <w:rFonts w:ascii="Times New Roman" w:hAnsi="Times New Roman"/>
        </w:rPr>
      </w:pPr>
      <w:r>
        <w:t>W załączeniu przedkładamy dokumenty potwierdzające, że wskazane wyżej roboty zostały wykonane należycie i prawidłowo ukończone.</w:t>
      </w:r>
    </w:p>
    <w:p w:rsidR="00E715A7" w:rsidRDefault="00E715A7" w14:paraId="49127D1D" w14:textId="77777777"/>
    <w:p w:rsidR="007A743B" w:rsidP="183E55A3" w:rsidRDefault="007A743B" w14:paraId="1C527F87" w14:textId="3E572436">
      <w:pPr>
        <w:pStyle w:val="Normalny"/>
        <w:widowControl w:val="0"/>
        <w:spacing w:after="120" w:line="276" w:lineRule="auto"/>
        <w:rPr>
          <w:rFonts w:ascii="Calibri" w:hAnsi="Calibri" w:eastAsia="Calibri" w:cs="Calibri"/>
          <w:noProof w:val="0"/>
          <w:sz w:val="22"/>
          <w:szCs w:val="22"/>
          <w:lang w:val="pl-PL"/>
        </w:rPr>
      </w:pPr>
      <w:r w:rsidRPr="183E55A3" w:rsidR="5DC9E42F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>Wykonawca oświadczenie</w:t>
      </w:r>
      <w:r w:rsidRPr="183E55A3" w:rsidR="43ADE272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 xml:space="preserve">, </w:t>
      </w:r>
      <w:r w:rsidRPr="183E55A3" w:rsidR="43ADE272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>że</w:t>
      </w:r>
      <w:r w:rsidRPr="183E55A3" w:rsidR="43ADE272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 xml:space="preserve"> nie</w:t>
      </w:r>
      <w:r w:rsidRPr="183E55A3" w:rsidR="43ADE272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 xml:space="preserve"> podlega wykluczeniu, jeżeli zachodzą w odniesieniu do niego przesłanki opisane w art. 109 ust. 1 i 4 ustawy z dnia 11 września 2019 roku prawo zamówień publicznych.</w:t>
      </w:r>
      <w:r w:rsidRPr="183E55A3" w:rsidR="5DC9E42F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 xml:space="preserve"> na Formularzu ofertowym o niepodleganiu wykluczeniu.</w:t>
      </w:r>
    </w:p>
    <w:p w:rsidR="007A743B" w:rsidRDefault="007A743B" w14:paraId="6556A8B6" w14:textId="3C8F5183"/>
    <w:p w:rsidRPr="007C04E2" w:rsidR="007A743B" w:rsidP="007A743B" w:rsidRDefault="007A743B" w14:paraId="48932C87" w14:textId="77777777">
      <w:pPr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7C04E2">
        <w:rPr>
          <w:rFonts w:cs="Calibri"/>
          <w:color w:val="000000"/>
          <w:sz w:val="20"/>
          <w:szCs w:val="20"/>
          <w:lang w:val="pt-PT"/>
        </w:rPr>
        <w:t>    .......................................................................................</w:t>
      </w:r>
      <w:r w:rsidRPr="007C04E2">
        <w:rPr>
          <w:rFonts w:cs="Calibri"/>
          <w:color w:val="000000"/>
          <w:sz w:val="20"/>
          <w:szCs w:val="20"/>
        </w:rPr>
        <w:t> </w:t>
      </w:r>
    </w:p>
    <w:p w:rsidRPr="007C04E2" w:rsidR="007A743B" w:rsidP="007A743B" w:rsidRDefault="007A743B" w14:paraId="51200BC9" w14:textId="77777777">
      <w:pPr>
        <w:spacing w:after="0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7C04E2">
        <w:rPr>
          <w:rFonts w:cs="Calibri"/>
          <w:color w:val="000000"/>
          <w:sz w:val="20"/>
          <w:szCs w:val="20"/>
          <w:lang w:val="pt-PT"/>
        </w:rPr>
        <w:t>(</w:t>
      </w:r>
      <w:r w:rsidRPr="007C04E2">
        <w:rPr>
          <w:rFonts w:cs="Calibri"/>
          <w:i/>
          <w:iCs/>
          <w:color w:val="000000"/>
          <w:sz w:val="20"/>
          <w:szCs w:val="20"/>
          <w:lang w:val="pt-PT"/>
        </w:rPr>
        <w:t>imię i nazwisko, stanowisko, pieczątka firmowa)</w:t>
      </w:r>
      <w:r w:rsidRPr="007C04E2">
        <w:rPr>
          <w:rFonts w:cs="Calibri"/>
          <w:color w:val="000000"/>
          <w:sz w:val="20"/>
          <w:szCs w:val="20"/>
        </w:rPr>
        <w:t> </w:t>
      </w:r>
    </w:p>
    <w:p w:rsidRPr="007C04E2" w:rsidR="007A743B" w:rsidP="007A743B" w:rsidRDefault="007A743B" w14:paraId="55710891" w14:textId="77777777">
      <w:pPr>
        <w:spacing w:after="0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7C04E2">
        <w:rPr>
          <w:rFonts w:cs="Calibri"/>
          <w:i/>
          <w:iCs/>
          <w:color w:val="000000"/>
          <w:sz w:val="20"/>
          <w:szCs w:val="20"/>
          <w:lang w:val="pt-PT"/>
        </w:rPr>
        <w:t>(podpis osoby/osób uprawnionej</w:t>
      </w:r>
      <w:r w:rsidRPr="007C04E2">
        <w:rPr>
          <w:rFonts w:cs="Calibri"/>
          <w:color w:val="000000"/>
          <w:sz w:val="20"/>
          <w:szCs w:val="20"/>
          <w:lang w:val="pt-PT"/>
        </w:rPr>
        <w:t xml:space="preserve"> </w:t>
      </w:r>
      <w:r w:rsidRPr="007C04E2">
        <w:rPr>
          <w:rFonts w:cs="Calibri"/>
          <w:i/>
          <w:iCs/>
          <w:color w:val="000000"/>
          <w:sz w:val="20"/>
          <w:szCs w:val="20"/>
          <w:lang w:val="pt-PT"/>
        </w:rPr>
        <w:t>do reprezentowania Wykonawcy)</w:t>
      </w:r>
      <w:r w:rsidRPr="007C04E2">
        <w:rPr>
          <w:rFonts w:cs="Calibri"/>
          <w:color w:val="000000"/>
          <w:sz w:val="20"/>
          <w:szCs w:val="20"/>
        </w:rPr>
        <w:t> </w:t>
      </w:r>
    </w:p>
    <w:p w:rsidR="007A743B" w:rsidRDefault="007A743B" w14:paraId="6C6287C0" w14:textId="77777777"/>
    <w:sectPr w:rsidR="007A743B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43B"/>
    <w:rsid w:val="000C0778"/>
    <w:rsid w:val="00455CC0"/>
    <w:rsid w:val="005E22AF"/>
    <w:rsid w:val="006350A2"/>
    <w:rsid w:val="007A743B"/>
    <w:rsid w:val="008A20AB"/>
    <w:rsid w:val="00B216B5"/>
    <w:rsid w:val="00C075E6"/>
    <w:rsid w:val="00D724B0"/>
    <w:rsid w:val="00E15F66"/>
    <w:rsid w:val="00E715A7"/>
    <w:rsid w:val="0BC93AED"/>
    <w:rsid w:val="183E55A3"/>
    <w:rsid w:val="24BD6813"/>
    <w:rsid w:val="43ADE272"/>
    <w:rsid w:val="5DC9E42F"/>
    <w:rsid w:val="6BFD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9084E"/>
  <w15:chartTrackingRefBased/>
  <w15:docId w15:val="{6188E337-D0E8-48DD-853A-1F26B8DE63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7A743B"/>
    <w:pPr>
      <w:spacing w:after="200" w:line="276" w:lineRule="auto"/>
    </w:pPr>
    <w:rPr>
      <w:rFonts w:ascii="Calibri" w:hAnsi="Calibri" w:eastAsia="Times New Roman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43B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743B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743B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743B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743B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743B"/>
    <w:pPr>
      <w:keepNext/>
      <w:keepLines/>
      <w:spacing w:before="4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743B"/>
    <w:pPr>
      <w:keepNext/>
      <w:keepLines/>
      <w:spacing w:before="4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743B"/>
    <w:pPr>
      <w:keepNext/>
      <w:keepLines/>
      <w:spacing w:after="0"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743B"/>
    <w:pPr>
      <w:keepNext/>
      <w:keepLines/>
      <w:spacing w:after="0"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7A743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7A743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rsid w:val="007A743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7A743B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7A743B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7A743B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7A743B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7A743B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7A74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743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TytuZnak" w:customStyle="1">
    <w:name w:val="Tytuł Znak"/>
    <w:basedOn w:val="Domylnaczcionkaakapitu"/>
    <w:link w:val="Tytu"/>
    <w:uiPriority w:val="10"/>
    <w:rsid w:val="007A743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743B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styleId="PodtytuZnak" w:customStyle="1">
    <w:name w:val="Podtytuł Znak"/>
    <w:basedOn w:val="Domylnaczcionkaakapitu"/>
    <w:link w:val="Podtytu"/>
    <w:uiPriority w:val="11"/>
    <w:rsid w:val="007A7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743B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styleId="CytatZnak" w:customStyle="1">
    <w:name w:val="Cytat Znak"/>
    <w:basedOn w:val="Domylnaczcionkaakapitu"/>
    <w:link w:val="Cytat"/>
    <w:uiPriority w:val="29"/>
    <w:rsid w:val="007A74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743B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A74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743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7A74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743B"/>
    <w:rPr>
      <w:b/>
      <w:bCs/>
      <w:smallCaps/>
      <w:color w:val="0F4761" w:themeColor="accent1" w:themeShade="BF"/>
      <w:spacing w:val="5"/>
    </w:rPr>
  </w:style>
  <w:style w:type="paragraph" w:styleId="Tekstkomentarza">
    <w:name w:val="annotation text"/>
    <w:basedOn w:val="Normalny"/>
    <w:link w:val="TekstkomentarzaZnak"/>
    <w:semiHidden/>
    <w:unhideWhenUsed/>
    <w:rsid w:val="007A743B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semiHidden/>
    <w:rsid w:val="007A743B"/>
    <w:rPr>
      <w:rFonts w:ascii="Calibri" w:hAnsi="Calibri" w:eastAsia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5AB8D636241E4F94B904FA3CFB188C" ma:contentTypeVersion="18" ma:contentTypeDescription="Create a new document." ma:contentTypeScope="" ma:versionID="6eeff381e68500f3a3603bfc3f57eeea">
  <xsd:schema xmlns:xsd="http://www.w3.org/2001/XMLSchema" xmlns:xs="http://www.w3.org/2001/XMLSchema" xmlns:p="http://schemas.microsoft.com/office/2006/metadata/properties" xmlns:ns2="3a35d905-4cb6-4e99-948b-275438d4728e" xmlns:ns3="f312ca7b-9712-4a69-85c2-35a3f129008b" targetNamespace="http://schemas.microsoft.com/office/2006/metadata/properties" ma:root="true" ma:fieldsID="d494cd48524ed38dd91bb628c130ffb0" ns2:_="" ns3:_="">
    <xsd:import namespace="3a35d905-4cb6-4e99-948b-275438d4728e"/>
    <xsd:import namespace="f312ca7b-9712-4a69-85c2-35a3f12900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5d905-4cb6-4e99-948b-275438d47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05d356-f1e1-40f3-a99e-c475332e20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2ca7b-9712-4a69-85c2-35a3f12900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d62a6d4-8bef-4dc9-9f98-8a59046f11f1}" ma:internalName="TaxCatchAll" ma:showField="CatchAllData" ma:web="f312ca7b-9712-4a69-85c2-35a3f12900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5d905-4cb6-4e99-948b-275438d4728e">
      <Terms xmlns="http://schemas.microsoft.com/office/infopath/2007/PartnerControls"/>
    </lcf76f155ced4ddcb4097134ff3c332f>
    <TaxCatchAll xmlns="f312ca7b-9712-4a69-85c2-35a3f129008b" xsi:nil="true"/>
  </documentManagement>
</p:properties>
</file>

<file path=customXml/itemProps1.xml><?xml version="1.0" encoding="utf-8"?>
<ds:datastoreItem xmlns:ds="http://schemas.openxmlformats.org/officeDocument/2006/customXml" ds:itemID="{D23CF237-F887-40B5-A69A-F13E5E3E2F9E}"/>
</file>

<file path=customXml/itemProps2.xml><?xml version="1.0" encoding="utf-8"?>
<ds:datastoreItem xmlns:ds="http://schemas.openxmlformats.org/officeDocument/2006/customXml" ds:itemID="{42C0F35C-DD58-46FE-A974-6946E32619C9}"/>
</file>

<file path=customXml/itemProps3.xml><?xml version="1.0" encoding="utf-8"?>
<ds:datastoreItem xmlns:ds="http://schemas.openxmlformats.org/officeDocument/2006/customXml" ds:itemID="{017B24CC-0B08-4769-955A-BC9618F9FF7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Obłoza | Łukasiewicz – IEL</dc:creator>
  <keywords/>
  <dc:description/>
  <lastModifiedBy>Jolanta Rzęsista | Łukasiewicz – ITECH</lastModifiedBy>
  <revision>5</revision>
  <dcterms:created xsi:type="dcterms:W3CDTF">2026-10-06T07:11:00.0000000Z</dcterms:created>
  <dcterms:modified xsi:type="dcterms:W3CDTF">2026-10-09T14:20:56.8052996Z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0x0101006B5AB8D636241E4F94B904FA3CFB188C</vt:lpwstr>
  </property>
  <property fmtid="{D5CDD505-2E9C-101B-9397-08002B2CF9AE}" pid="3" name="MediaServiceImageTags">
    <vt:lpwstr/>
  </property>
</Properties>
</file>